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545" w:type="dxa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3739"/>
        <w:gridCol w:w="817"/>
        <w:gridCol w:w="2288"/>
        <w:gridCol w:w="846"/>
        <w:gridCol w:w="2214"/>
      </w:tblGrid>
      <w:tr w:rsidR="00547AE4" w14:paraId="47AD77CD" w14:textId="77777777" w:rsidTr="004F0213">
        <w:tc>
          <w:tcPr>
            <w:tcW w:w="986" w:type="dxa"/>
          </w:tcPr>
          <w:p w14:paraId="290DA32A" w14:textId="77777777" w:rsidR="00547AE4" w:rsidRDefault="00547AE4" w:rsidP="004F0213">
            <w:pPr>
              <w:tabs>
                <w:tab w:val="left" w:pos="621"/>
              </w:tabs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Name:</w:t>
            </w:r>
          </w:p>
        </w:tc>
        <w:tc>
          <w:tcPr>
            <w:tcW w:w="3784" w:type="dxa"/>
          </w:tcPr>
          <w:p w14:paraId="0B394373" w14:textId="77777777" w:rsidR="00547AE4" w:rsidRDefault="00547AE4" w:rsidP="004F0213">
            <w:pPr>
              <w:tabs>
                <w:tab w:val="left" w:pos="621"/>
              </w:tabs>
              <w:rPr>
                <w:b/>
                <w:sz w:val="28"/>
              </w:rPr>
            </w:pPr>
          </w:p>
        </w:tc>
        <w:tc>
          <w:tcPr>
            <w:tcW w:w="720" w:type="dxa"/>
          </w:tcPr>
          <w:p w14:paraId="2EDD474E" w14:textId="77777777" w:rsidR="00547AE4" w:rsidRDefault="00547AE4" w:rsidP="004F0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DOB:</w:t>
            </w:r>
          </w:p>
        </w:tc>
        <w:tc>
          <w:tcPr>
            <w:tcW w:w="2314" w:type="dxa"/>
          </w:tcPr>
          <w:p w14:paraId="7A053B79" w14:textId="77777777" w:rsidR="00547AE4" w:rsidRDefault="00547AE4" w:rsidP="004F0213">
            <w:pPr>
              <w:rPr>
                <w:b/>
                <w:sz w:val="28"/>
              </w:rPr>
            </w:pPr>
          </w:p>
        </w:tc>
        <w:tc>
          <w:tcPr>
            <w:tcW w:w="846" w:type="dxa"/>
          </w:tcPr>
          <w:p w14:paraId="35C77D61" w14:textId="77777777" w:rsidR="00547AE4" w:rsidRDefault="00547AE4" w:rsidP="004F02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240" w:type="dxa"/>
            <w:tcBorders>
              <w:top w:val="nil"/>
              <w:right w:val="nil"/>
            </w:tcBorders>
          </w:tcPr>
          <w:p w14:paraId="4121C5C9" w14:textId="77777777" w:rsidR="00547AE4" w:rsidRDefault="00547AE4" w:rsidP="004F0213">
            <w:pPr>
              <w:rPr>
                <w:b/>
                <w:sz w:val="28"/>
              </w:rPr>
            </w:pPr>
          </w:p>
        </w:tc>
      </w:tr>
    </w:tbl>
    <w:p w14:paraId="64D9CDC2" w14:textId="77777777" w:rsidR="00547AE4" w:rsidRDefault="00547AE4" w:rsidP="00547AE4">
      <w:pPr>
        <w:jc w:val="center"/>
        <w:rPr>
          <w:b/>
          <w:sz w:val="28"/>
        </w:rPr>
      </w:pPr>
    </w:p>
    <w:p w14:paraId="12B786F6" w14:textId="77777777" w:rsidR="007E5D11" w:rsidRDefault="007E5D11" w:rsidP="00547AE4">
      <w:pPr>
        <w:jc w:val="center"/>
        <w:rPr>
          <w:b/>
          <w:sz w:val="28"/>
        </w:rPr>
      </w:pPr>
    </w:p>
    <w:p w14:paraId="25C14C08" w14:textId="77777777" w:rsidR="00547AE4" w:rsidRDefault="007E5D11" w:rsidP="00547AE4">
      <w:pPr>
        <w:jc w:val="center"/>
        <w:rPr>
          <w:b/>
          <w:sz w:val="28"/>
        </w:rPr>
      </w:pPr>
      <w:r>
        <w:rPr>
          <w:b/>
          <w:sz w:val="28"/>
        </w:rPr>
        <w:t xml:space="preserve"> Client </w:t>
      </w:r>
      <w:r w:rsidR="00547AE4">
        <w:rPr>
          <w:b/>
          <w:sz w:val="28"/>
        </w:rPr>
        <w:t>Symptom Checklist</w:t>
      </w:r>
    </w:p>
    <w:p w14:paraId="038E9F62" w14:textId="77777777" w:rsidR="00547AE4" w:rsidRPr="000427B1" w:rsidRDefault="00547AE4" w:rsidP="00547AE4">
      <w:pPr>
        <w:jc w:val="center"/>
        <w:rPr>
          <w:sz w:val="24"/>
        </w:rPr>
      </w:pPr>
      <w:r w:rsidRPr="000427B1">
        <w:rPr>
          <w:sz w:val="24"/>
        </w:rPr>
        <w:t>Please check off all that apply.</w:t>
      </w:r>
    </w:p>
    <w:p w14:paraId="1185293A" w14:textId="77777777" w:rsidR="000427B1" w:rsidRPr="000427B1" w:rsidRDefault="000427B1" w:rsidP="00547AE4">
      <w:pPr>
        <w:jc w:val="center"/>
        <w:rPr>
          <w:b/>
          <w:i/>
          <w:sz w:val="24"/>
        </w:rPr>
      </w:pPr>
      <w:r w:rsidRPr="000427B1">
        <w:rPr>
          <w:b/>
          <w:i/>
          <w:sz w:val="24"/>
        </w:rPr>
        <w:t xml:space="preserve">In the past month… </w:t>
      </w:r>
    </w:p>
    <w:p w14:paraId="3C8B5982" w14:textId="77777777" w:rsidR="00280725" w:rsidRDefault="00280725" w:rsidP="00547AE4"/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90"/>
        <w:gridCol w:w="1800"/>
      </w:tblGrid>
      <w:tr w:rsidR="00547AE4" w:rsidRPr="002C38FE" w14:paraId="1087C283" w14:textId="77777777" w:rsidTr="004F021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48F595FC" w14:textId="77777777" w:rsidR="00547AE4" w:rsidRPr="005306DF" w:rsidRDefault="00547AE4" w:rsidP="007A015C">
            <w:pPr>
              <w:spacing w:before="60" w:after="60"/>
              <w:ind w:left="9075" w:right="-108"/>
              <w:rPr>
                <w:b/>
                <w:sz w:val="20"/>
              </w:rPr>
            </w:pPr>
            <w:bookmarkStart w:id="1" w:name="_Hlk492046665"/>
            <w:r w:rsidRPr="005306DF">
              <w:rPr>
                <w:b/>
                <w:sz w:val="20"/>
              </w:rPr>
              <w:t>1 (</w:t>
            </w:r>
            <w:r>
              <w:rPr>
                <w:b/>
                <w:sz w:val="20"/>
              </w:rPr>
              <w:t>never</w:t>
            </w:r>
            <w:r w:rsidRPr="005306DF">
              <w:rPr>
                <w:b/>
                <w:sz w:val="20"/>
              </w:rPr>
              <w:t>) – 5 (often)</w:t>
            </w:r>
          </w:p>
        </w:tc>
      </w:tr>
      <w:tr w:rsidR="00547AE4" w:rsidRPr="002C38FE" w14:paraId="7A8F86AF" w14:textId="77777777" w:rsidTr="004F0213">
        <w:tc>
          <w:tcPr>
            <w:tcW w:w="9090" w:type="dxa"/>
          </w:tcPr>
          <w:p w14:paraId="433DC686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feel sad</w:t>
            </w:r>
            <w:r w:rsidR="00C714A5" w:rsidRPr="00280725">
              <w:rPr>
                <w:sz w:val="20"/>
              </w:rPr>
              <w:t>, blue</w:t>
            </w:r>
            <w:r w:rsidRPr="00280725">
              <w:rPr>
                <w:sz w:val="20"/>
              </w:rPr>
              <w:t xml:space="preserve"> or empty</w:t>
            </w:r>
            <w:r w:rsidR="003E2790">
              <w:rPr>
                <w:sz w:val="20"/>
              </w:rPr>
              <w:t>, crying for no reason</w:t>
            </w:r>
            <w:r w:rsidRPr="00280725">
              <w:rPr>
                <w:sz w:val="20"/>
              </w:rPr>
              <w:t>?</w:t>
            </w:r>
          </w:p>
        </w:tc>
        <w:tc>
          <w:tcPr>
            <w:tcW w:w="1800" w:type="dxa"/>
          </w:tcPr>
          <w:p w14:paraId="33F5DF98" w14:textId="77777777" w:rsidR="00547AE4" w:rsidRPr="005306DF" w:rsidRDefault="00547AE4" w:rsidP="004F02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52AF1839" w14:textId="77777777" w:rsidTr="004F0213">
        <w:tc>
          <w:tcPr>
            <w:tcW w:w="9090" w:type="dxa"/>
          </w:tcPr>
          <w:p w14:paraId="6F2ED7D0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Have you lost or gained a lot of weight recently? </w:t>
            </w:r>
          </w:p>
        </w:tc>
        <w:tc>
          <w:tcPr>
            <w:tcW w:w="1800" w:type="dxa"/>
          </w:tcPr>
          <w:p w14:paraId="731A4AA9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0FFF69FF" w14:textId="77777777" w:rsidTr="004F0213">
        <w:tc>
          <w:tcPr>
            <w:tcW w:w="9090" w:type="dxa"/>
          </w:tcPr>
          <w:p w14:paraId="22413307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color w:val="C00000"/>
                <w:sz w:val="20"/>
              </w:rPr>
            </w:pPr>
            <w:r w:rsidRPr="00280725">
              <w:rPr>
                <w:sz w:val="20"/>
              </w:rPr>
              <w:t>Do you have a hard time falling asleep, staying asleep or wake frequently?</w:t>
            </w:r>
          </w:p>
        </w:tc>
        <w:tc>
          <w:tcPr>
            <w:tcW w:w="1800" w:type="dxa"/>
          </w:tcPr>
          <w:p w14:paraId="3A4F51BC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2F989A8C" w14:textId="77777777" w:rsidTr="004F0213">
        <w:tc>
          <w:tcPr>
            <w:tcW w:w="9090" w:type="dxa"/>
          </w:tcPr>
          <w:p w14:paraId="5492272A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feel fatigued or have loss of energy nearly every day?</w:t>
            </w:r>
          </w:p>
        </w:tc>
        <w:tc>
          <w:tcPr>
            <w:tcW w:w="1800" w:type="dxa"/>
          </w:tcPr>
          <w:p w14:paraId="05F553B2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569D23D2" w14:textId="77777777" w:rsidTr="004F0213">
        <w:tc>
          <w:tcPr>
            <w:tcW w:w="9090" w:type="dxa"/>
          </w:tcPr>
          <w:p w14:paraId="0C6DC042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feel a sense of guilt for things in the past?</w:t>
            </w:r>
          </w:p>
        </w:tc>
        <w:tc>
          <w:tcPr>
            <w:tcW w:w="1800" w:type="dxa"/>
          </w:tcPr>
          <w:p w14:paraId="69755DD2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2B37E2C4" w14:textId="77777777" w:rsidTr="004F0213">
        <w:tc>
          <w:tcPr>
            <w:tcW w:w="9090" w:type="dxa"/>
          </w:tcPr>
          <w:p w14:paraId="657403A8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feel that you don’t have anything to look forward to?</w:t>
            </w:r>
          </w:p>
        </w:tc>
        <w:tc>
          <w:tcPr>
            <w:tcW w:w="1800" w:type="dxa"/>
          </w:tcPr>
          <w:p w14:paraId="2EBD321A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70C19062" w14:textId="77777777" w:rsidTr="004F0213">
        <w:tc>
          <w:tcPr>
            <w:tcW w:w="9090" w:type="dxa"/>
          </w:tcPr>
          <w:p w14:paraId="1A035272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Do you have difficulty concentrating or making decisions?   </w:t>
            </w:r>
          </w:p>
        </w:tc>
        <w:tc>
          <w:tcPr>
            <w:tcW w:w="1800" w:type="dxa"/>
          </w:tcPr>
          <w:p w14:paraId="0C7E9FB5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D4DCCB9" w14:textId="77777777" w:rsidTr="004F021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4CCCF131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72DEBAA9" w14:textId="77777777" w:rsidTr="004F0213">
        <w:tc>
          <w:tcPr>
            <w:tcW w:w="9090" w:type="dxa"/>
          </w:tcPr>
          <w:p w14:paraId="5CB3D2EF" w14:textId="77777777" w:rsidR="00547AE4" w:rsidRPr="00280725" w:rsidRDefault="001575FA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have a lot of energy after getting very little sleep?</w:t>
            </w:r>
          </w:p>
        </w:tc>
        <w:tc>
          <w:tcPr>
            <w:tcW w:w="1800" w:type="dxa"/>
          </w:tcPr>
          <w:p w14:paraId="79B0133B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0B9265B1" w14:textId="77777777" w:rsidTr="004F0213">
        <w:tc>
          <w:tcPr>
            <w:tcW w:w="9090" w:type="dxa"/>
          </w:tcPr>
          <w:p w14:paraId="65ABEBE4" w14:textId="77777777" w:rsidR="00547AE4" w:rsidRPr="00280725" w:rsidRDefault="00280725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have angry outbursts that are difficult to control?</w:t>
            </w:r>
          </w:p>
        </w:tc>
        <w:tc>
          <w:tcPr>
            <w:tcW w:w="1800" w:type="dxa"/>
          </w:tcPr>
          <w:p w14:paraId="0F856578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948AB28" w14:textId="77777777" w:rsidTr="004F0213">
        <w:tc>
          <w:tcPr>
            <w:tcW w:w="9090" w:type="dxa"/>
          </w:tcPr>
          <w:p w14:paraId="0A53FA84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have a pounding heart or racing thoughts</w:t>
            </w:r>
            <w:r w:rsidR="001565D1">
              <w:rPr>
                <w:sz w:val="20"/>
              </w:rPr>
              <w:t>, feel shaky</w:t>
            </w:r>
            <w:r w:rsidR="007E5D11">
              <w:rPr>
                <w:sz w:val="20"/>
              </w:rPr>
              <w:t>,</w:t>
            </w:r>
            <w:r w:rsidR="001565D1">
              <w:rPr>
                <w:sz w:val="20"/>
              </w:rPr>
              <w:t xml:space="preserve"> tremble for apparent reason</w:t>
            </w:r>
            <w:r w:rsidRPr="00280725">
              <w:rPr>
                <w:sz w:val="20"/>
              </w:rPr>
              <w:t>?</w:t>
            </w:r>
          </w:p>
        </w:tc>
        <w:tc>
          <w:tcPr>
            <w:tcW w:w="1800" w:type="dxa"/>
          </w:tcPr>
          <w:p w14:paraId="52BE4ACE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269DB7A7" w14:textId="77777777" w:rsidTr="004F021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23DB1412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6DA1B294" w14:textId="77777777" w:rsidTr="004F0213">
        <w:tc>
          <w:tcPr>
            <w:tcW w:w="9090" w:type="dxa"/>
          </w:tcPr>
          <w:p w14:paraId="0B9B5597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Do you have a difficult time </w:t>
            </w:r>
            <w:r w:rsidR="007A015C" w:rsidRPr="00280725">
              <w:rPr>
                <w:sz w:val="20"/>
              </w:rPr>
              <w:t>leaving</w:t>
            </w:r>
            <w:r w:rsidRPr="00280725">
              <w:rPr>
                <w:sz w:val="20"/>
              </w:rPr>
              <w:t xml:space="preserve"> the house, taking public transportation, riding in elevators, etc.?</w:t>
            </w:r>
          </w:p>
        </w:tc>
        <w:tc>
          <w:tcPr>
            <w:tcW w:w="1800" w:type="dxa"/>
          </w:tcPr>
          <w:p w14:paraId="612F461D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7198DBC1" w14:textId="77777777" w:rsidTr="004F021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6F4CD51E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19AB0A1D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10335EB2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have repetitive thoughts you can’t put out of your mind?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DC49594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0BAB9C1B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51AFA89E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Do you </w:t>
            </w:r>
            <w:r w:rsidR="007A015C" w:rsidRPr="00280725">
              <w:rPr>
                <w:sz w:val="20"/>
              </w:rPr>
              <w:t>have</w:t>
            </w:r>
            <w:r w:rsidRPr="00280725">
              <w:rPr>
                <w:sz w:val="20"/>
              </w:rPr>
              <w:t xml:space="preserve"> rituals like checking </w:t>
            </w:r>
            <w:r w:rsidR="000427B1">
              <w:rPr>
                <w:sz w:val="20"/>
              </w:rPr>
              <w:t>if</w:t>
            </w:r>
            <w:r w:rsidRPr="00280725">
              <w:rPr>
                <w:sz w:val="20"/>
              </w:rPr>
              <w:t xml:space="preserve"> the stove is turned off, hand washing, counting, or repeating words silently?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AE48412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2C680195" w14:textId="77777777" w:rsidTr="004F021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51906B0F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2423BE31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2D117085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Has anyone hurt </w:t>
            </w:r>
            <w:r w:rsidR="00B22EC0">
              <w:rPr>
                <w:sz w:val="20"/>
              </w:rPr>
              <w:t xml:space="preserve">or touched you in ways you didn’t want </w:t>
            </w:r>
            <w:r w:rsidR="00280725" w:rsidRPr="00280725">
              <w:rPr>
                <w:sz w:val="20"/>
              </w:rPr>
              <w:t>or have you witnessed someone being hurt</w:t>
            </w:r>
            <w:r w:rsidRPr="00280725">
              <w:rPr>
                <w:sz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1166B6C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10357AA1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0A441ADF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have nightmares?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71C791E9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41B9F5A7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6EAE2403" w14:textId="77777777" w:rsidR="00547AE4" w:rsidRPr="00280725" w:rsidRDefault="00C714A5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Are you having difficulty</w:t>
            </w:r>
            <w:r w:rsidR="00547AE4" w:rsidRPr="00280725">
              <w:rPr>
                <w:sz w:val="20"/>
              </w:rPr>
              <w:t xml:space="preserve"> at home?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29A889C4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C714A5" w:rsidRPr="002C38FE" w14:paraId="62F5B31A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1611CC28" w14:textId="77777777" w:rsidR="00C714A5" w:rsidRPr="00280725" w:rsidRDefault="00C714A5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Are you having difficulty at work or school?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3D1CEC2" w14:textId="77777777" w:rsidR="00C714A5" w:rsidRDefault="00C714A5" w:rsidP="004F0213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1C08B606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06E4E95B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If someone</w:t>
            </w:r>
            <w:r w:rsidR="000427B1">
              <w:rPr>
                <w:sz w:val="20"/>
              </w:rPr>
              <w:t xml:space="preserve"> unexpectedly</w:t>
            </w:r>
            <w:r w:rsidRPr="00280725">
              <w:rPr>
                <w:sz w:val="20"/>
              </w:rPr>
              <w:t xml:space="preserve"> tapped you on the shoulder from behind, would you be startled or surprised?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6D8F3AB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A5572CC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153BC1EC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Did you lose a parent or caretaker before the age of 21?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308B47FD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837AAC" w:rsidRPr="002C38FE" w14:paraId="1B6E29B9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6B21FDA8" w14:textId="77777777" w:rsidR="00837AAC" w:rsidRPr="00280725" w:rsidRDefault="00837AAC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 xml:space="preserve">Do you feel </w:t>
            </w:r>
            <w:r w:rsidR="001565D1">
              <w:rPr>
                <w:sz w:val="20"/>
              </w:rPr>
              <w:t>disconnected from your feelings</w:t>
            </w:r>
            <w:r w:rsidRPr="00280725">
              <w:rPr>
                <w:sz w:val="20"/>
              </w:rPr>
              <w:t>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20D1869" w14:textId="77777777" w:rsidR="00837AAC" w:rsidRDefault="00837AAC" w:rsidP="004F0213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CE6A0A6" w14:textId="77777777" w:rsidTr="004F0213">
        <w:tc>
          <w:tcPr>
            <w:tcW w:w="1089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C434CCF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4DFA0258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66ADFF75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In the past month, have you ever thought you should cut down on your drinking or drug use?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3C2E0EC9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2037140A" w14:textId="77777777" w:rsidTr="004F0213">
        <w:tc>
          <w:tcPr>
            <w:tcW w:w="9090" w:type="dxa"/>
            <w:tcBorders>
              <w:bottom w:val="single" w:sz="4" w:space="0" w:color="000000" w:themeColor="text1"/>
            </w:tcBorders>
          </w:tcPr>
          <w:p w14:paraId="0B38D532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use alcohol or drugs even though you know that it makes you depressed?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E578FDF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B97A14C" w14:textId="77777777" w:rsidTr="004F0213">
        <w:trPr>
          <w:trHeight w:val="53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7C0875AE" w14:textId="77777777" w:rsidR="00547AE4" w:rsidRPr="00280725" w:rsidRDefault="00547AE4" w:rsidP="00280725">
            <w:pPr>
              <w:pStyle w:val="ListParagraph"/>
              <w:spacing w:before="60" w:after="60"/>
              <w:ind w:left="9075" w:right="-108"/>
              <w:rPr>
                <w:b/>
                <w:sz w:val="20"/>
              </w:rPr>
            </w:pPr>
            <w:r w:rsidRPr="00280725">
              <w:rPr>
                <w:b/>
                <w:sz w:val="20"/>
              </w:rPr>
              <w:t>1 (never) – 5 (often)</w:t>
            </w:r>
          </w:p>
        </w:tc>
      </w:tr>
      <w:tr w:rsidR="00547AE4" w:rsidRPr="002C38FE" w14:paraId="4D031E4F" w14:textId="77777777" w:rsidTr="004F0213">
        <w:trPr>
          <w:trHeight w:val="53"/>
        </w:trPr>
        <w:tc>
          <w:tcPr>
            <w:tcW w:w="9090" w:type="dxa"/>
          </w:tcPr>
          <w:p w14:paraId="3313E203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eat a large amount of food in a short amount of time</w:t>
            </w:r>
            <w:r w:rsidR="001575FA" w:rsidRPr="00280725">
              <w:rPr>
                <w:sz w:val="20"/>
              </w:rPr>
              <w:t xml:space="preserve"> or “graze” all day</w:t>
            </w:r>
            <w:r w:rsidRPr="00280725">
              <w:rPr>
                <w:sz w:val="20"/>
              </w:rPr>
              <w:t>?</w:t>
            </w:r>
          </w:p>
        </w:tc>
        <w:tc>
          <w:tcPr>
            <w:tcW w:w="1800" w:type="dxa"/>
          </w:tcPr>
          <w:p w14:paraId="1CD25B3E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6A40DB70" w14:textId="77777777" w:rsidTr="004F0213">
        <w:trPr>
          <w:trHeight w:val="53"/>
        </w:trPr>
        <w:tc>
          <w:tcPr>
            <w:tcW w:w="9090" w:type="dxa"/>
          </w:tcPr>
          <w:p w14:paraId="0BAE8CCD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 you restrict what you eat or yo-yo diet?</w:t>
            </w:r>
          </w:p>
        </w:tc>
        <w:tc>
          <w:tcPr>
            <w:tcW w:w="1800" w:type="dxa"/>
          </w:tcPr>
          <w:p w14:paraId="425C4E9E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547AE4" w:rsidRPr="002C38FE" w14:paraId="7C68B0EC" w14:textId="77777777" w:rsidTr="004F0213">
        <w:trPr>
          <w:trHeight w:val="53"/>
        </w:trPr>
        <w:tc>
          <w:tcPr>
            <w:tcW w:w="9090" w:type="dxa"/>
          </w:tcPr>
          <w:p w14:paraId="552F41EF" w14:textId="77777777" w:rsidR="00547AE4" w:rsidRPr="00280725" w:rsidRDefault="00547AE4" w:rsidP="00280725">
            <w:pPr>
              <w:pStyle w:val="ListParagraph"/>
              <w:numPr>
                <w:ilvl w:val="0"/>
                <w:numId w:val="13"/>
              </w:numPr>
              <w:ind w:left="345"/>
              <w:rPr>
                <w:sz w:val="20"/>
              </w:rPr>
            </w:pPr>
            <w:r w:rsidRPr="00280725">
              <w:rPr>
                <w:sz w:val="20"/>
              </w:rPr>
              <w:t>Does how much you weigh dictate how you feel about yourself?</w:t>
            </w:r>
          </w:p>
        </w:tc>
        <w:tc>
          <w:tcPr>
            <w:tcW w:w="1800" w:type="dxa"/>
          </w:tcPr>
          <w:p w14:paraId="11015D65" w14:textId="77777777" w:rsidR="00547AE4" w:rsidRPr="002C38FE" w:rsidRDefault="00547AE4" w:rsidP="004F0213">
            <w:pPr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</w:t>
            </w:r>
            <w:r w:rsidRPr="008B0C3E">
              <w:rPr>
                <w:rFonts w:cstheme="minorHAnsi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cstheme="minorHAnsi"/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bookmarkEnd w:id="1"/>
    </w:tbl>
    <w:p w14:paraId="575847A4" w14:textId="08A3A7E0" w:rsidR="009E4403" w:rsidRDefault="009E4403"/>
    <w:p w14:paraId="096BEB6F" w14:textId="0C33B780" w:rsidR="004E5C64" w:rsidRPr="004E5C64" w:rsidRDefault="004E5C64" w:rsidP="004E5C64"/>
    <w:p w14:paraId="102232E8" w14:textId="0B07AE59" w:rsidR="004E5C64" w:rsidRPr="004E5C64" w:rsidRDefault="004E5C64" w:rsidP="004E5C64"/>
    <w:p w14:paraId="40B84B6C" w14:textId="793245D3" w:rsidR="004E5C64" w:rsidRPr="004E5C64" w:rsidRDefault="004E5C64" w:rsidP="004E5C64"/>
    <w:p w14:paraId="18AD9675" w14:textId="5671C212" w:rsidR="004E5C64" w:rsidRPr="004E5C64" w:rsidRDefault="004E5C64" w:rsidP="004E5C64"/>
    <w:p w14:paraId="652F15E3" w14:textId="77777777" w:rsidR="004E5C64" w:rsidRPr="004E5C64" w:rsidRDefault="004E5C64" w:rsidP="004E5C64"/>
    <w:sectPr w:rsidR="004E5C64" w:rsidRPr="004E5C64" w:rsidSect="007A015C">
      <w:headerReference w:type="default" r:id="rId7"/>
      <w:footerReference w:type="default" r:id="rId8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CE8C" w14:textId="77777777" w:rsidR="000A19F5" w:rsidRDefault="000A19F5">
      <w:r>
        <w:separator/>
      </w:r>
    </w:p>
  </w:endnote>
  <w:endnote w:type="continuationSeparator" w:id="0">
    <w:p w14:paraId="48883B30" w14:textId="77777777" w:rsidR="000A19F5" w:rsidRDefault="000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C91E" w14:textId="51C4CB67" w:rsidR="005306DF" w:rsidRPr="00A55DCE" w:rsidRDefault="00121F1E" w:rsidP="008B0C3E">
    <w:pPr>
      <w:pStyle w:val="Footer"/>
      <w:tabs>
        <w:tab w:val="clear" w:pos="4680"/>
        <w:tab w:val="clear" w:pos="9360"/>
        <w:tab w:val="center" w:pos="4860"/>
        <w:tab w:val="right" w:pos="9900"/>
        <w:tab w:val="right" w:pos="10350"/>
      </w:tabs>
      <w:ind w:left="-540" w:right="-630"/>
      <w:rPr>
        <w:sz w:val="16"/>
      </w:rPr>
    </w:pPr>
    <w:bookmarkStart w:id="2" w:name="_Hlk492234915"/>
    <w:r>
      <w:rPr>
        <w:noProof/>
        <w:sz w:val="16"/>
      </w:rPr>
      <w:drawing>
        <wp:inline distT="0" distB="0" distL="0" distR="0" wp14:anchorId="0A952A25" wp14:editId="177E7EE6">
          <wp:extent cx="190500" cy="26484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zard logo_blue background facing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1" cy="28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Documentation </w:t>
    </w:r>
    <w:proofErr w:type="spellStart"/>
    <w:r>
      <w:rPr>
        <w:sz w:val="16"/>
      </w:rPr>
      <w:t>Wizard</w:t>
    </w:r>
    <w:r w:rsidRPr="00525EBE">
      <w:rPr>
        <w:sz w:val="16"/>
        <w:vertAlign w:val="superscript"/>
      </w:rPr>
      <w:t>TM</w:t>
    </w:r>
    <w:proofErr w:type="spellEnd"/>
    <w:r>
      <w:rPr>
        <w:sz w:val="16"/>
        <w:vertAlign w:val="superscript"/>
      </w:rPr>
      <w:tab/>
    </w:r>
    <w:r>
      <w:rPr>
        <w:sz w:val="16"/>
      </w:rPr>
      <w:t>© 2009-201</w:t>
    </w:r>
    <w:r w:rsidR="004E5C64">
      <w:rPr>
        <w:sz w:val="16"/>
      </w:rPr>
      <w:t>8</w:t>
    </w:r>
    <w:r>
      <w:rPr>
        <w:sz w:val="16"/>
      </w:rPr>
      <w:t xml:space="preserve"> Beth </w:t>
    </w:r>
    <w:proofErr w:type="spellStart"/>
    <w:r>
      <w:rPr>
        <w:sz w:val="16"/>
      </w:rPr>
      <w:t>Rontal</w:t>
    </w:r>
    <w:proofErr w:type="spellEnd"/>
    <w:r>
      <w:rPr>
        <w:sz w:val="16"/>
      </w:rPr>
      <w:t xml:space="preserve">, LICSW                                </w:t>
    </w:r>
    <w:r>
      <w:rPr>
        <w:sz w:val="16"/>
      </w:rPr>
      <w:tab/>
      <w:t xml:space="preserve">                            Initial Symptom Questionnaire</w:t>
    </w:r>
  </w:p>
  <w:bookmarkEnd w:id="2"/>
  <w:p w14:paraId="5BA35D83" w14:textId="77777777" w:rsidR="005306DF" w:rsidRDefault="000A19F5" w:rsidP="008B0C3E">
    <w:pPr>
      <w:pStyle w:val="Footer"/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94DA" w14:textId="77777777" w:rsidR="000A19F5" w:rsidRDefault="000A19F5">
      <w:r>
        <w:separator/>
      </w:r>
    </w:p>
  </w:footnote>
  <w:footnote w:type="continuationSeparator" w:id="0">
    <w:p w14:paraId="79DD7E0E" w14:textId="77777777" w:rsidR="000A19F5" w:rsidRDefault="000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526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23A345" w14:textId="77777777" w:rsidR="005306DF" w:rsidRDefault="00121F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B7758" w14:textId="77777777" w:rsidR="005306DF" w:rsidRDefault="000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362"/>
    <w:multiLevelType w:val="hybridMultilevel"/>
    <w:tmpl w:val="B3C0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C65"/>
    <w:multiLevelType w:val="hybridMultilevel"/>
    <w:tmpl w:val="C5D6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29B1"/>
    <w:multiLevelType w:val="hybridMultilevel"/>
    <w:tmpl w:val="5E323B88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AA45E69"/>
    <w:multiLevelType w:val="hybridMultilevel"/>
    <w:tmpl w:val="34983910"/>
    <w:lvl w:ilvl="0" w:tplc="835E52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94A"/>
    <w:multiLevelType w:val="hybridMultilevel"/>
    <w:tmpl w:val="CB3429E8"/>
    <w:lvl w:ilvl="0" w:tplc="FB860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3A3"/>
    <w:multiLevelType w:val="hybridMultilevel"/>
    <w:tmpl w:val="153A8FD6"/>
    <w:lvl w:ilvl="0" w:tplc="FB860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800"/>
    <w:multiLevelType w:val="hybridMultilevel"/>
    <w:tmpl w:val="947A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5FE7"/>
    <w:multiLevelType w:val="hybridMultilevel"/>
    <w:tmpl w:val="F98AD754"/>
    <w:lvl w:ilvl="0" w:tplc="4C9A2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481F"/>
    <w:multiLevelType w:val="hybridMultilevel"/>
    <w:tmpl w:val="340A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A76"/>
    <w:multiLevelType w:val="hybridMultilevel"/>
    <w:tmpl w:val="5F2A3604"/>
    <w:lvl w:ilvl="0" w:tplc="FB860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70B3"/>
    <w:multiLevelType w:val="hybridMultilevel"/>
    <w:tmpl w:val="BFFA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B6735"/>
    <w:multiLevelType w:val="hybridMultilevel"/>
    <w:tmpl w:val="40100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5281"/>
    <w:multiLevelType w:val="hybridMultilevel"/>
    <w:tmpl w:val="7E669EE8"/>
    <w:lvl w:ilvl="0" w:tplc="B6A6A2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E4"/>
    <w:rsid w:val="000427B1"/>
    <w:rsid w:val="000A19F5"/>
    <w:rsid w:val="00121F1E"/>
    <w:rsid w:val="001565D1"/>
    <w:rsid w:val="001575FA"/>
    <w:rsid w:val="00280725"/>
    <w:rsid w:val="002D2424"/>
    <w:rsid w:val="003C4E0D"/>
    <w:rsid w:val="003E2790"/>
    <w:rsid w:val="004E5C64"/>
    <w:rsid w:val="00547AE4"/>
    <w:rsid w:val="00560AD5"/>
    <w:rsid w:val="005D2EF1"/>
    <w:rsid w:val="007039EF"/>
    <w:rsid w:val="00787C88"/>
    <w:rsid w:val="007A015C"/>
    <w:rsid w:val="007E5D11"/>
    <w:rsid w:val="007F43F7"/>
    <w:rsid w:val="00837AAC"/>
    <w:rsid w:val="008940A3"/>
    <w:rsid w:val="009E4403"/>
    <w:rsid w:val="00B22EC0"/>
    <w:rsid w:val="00BA2E00"/>
    <w:rsid w:val="00C64756"/>
    <w:rsid w:val="00C714A5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1956"/>
  <w15:chartTrackingRefBased/>
  <w15:docId w15:val="{59DAB088-A561-4E5D-BEC9-24EB5F5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7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E4"/>
  </w:style>
  <w:style w:type="paragraph" w:styleId="Footer">
    <w:name w:val="footer"/>
    <w:basedOn w:val="Normal"/>
    <w:link w:val="FooterChar"/>
    <w:uiPriority w:val="99"/>
    <w:unhideWhenUsed/>
    <w:rsid w:val="00547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Alterman</dc:creator>
  <cp:keywords/>
  <dc:description/>
  <cp:lastModifiedBy>Kelly Johnson</cp:lastModifiedBy>
  <cp:revision>2</cp:revision>
  <dcterms:created xsi:type="dcterms:W3CDTF">2020-07-18T22:57:00Z</dcterms:created>
  <dcterms:modified xsi:type="dcterms:W3CDTF">2020-07-18T22:57:00Z</dcterms:modified>
</cp:coreProperties>
</file>